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425" w:rsidRDefault="001D3425" w:rsidP="001D3425">
      <w:pPr>
        <w:jc w:val="center"/>
        <w:rPr>
          <w:rFonts w:ascii="Arial" w:hAnsi="Arial"/>
          <w:sz w:val="36"/>
        </w:rPr>
      </w:pPr>
    </w:p>
    <w:p w:rsidR="001D3425" w:rsidRPr="00A256EC" w:rsidRDefault="001D3425" w:rsidP="001D3425">
      <w:pPr>
        <w:jc w:val="center"/>
        <w:rPr>
          <w:rFonts w:ascii="Arial" w:hAnsi="Arial"/>
          <w:sz w:val="28"/>
          <w:szCs w:val="28"/>
        </w:rPr>
      </w:pPr>
    </w:p>
    <w:p w:rsidR="001D3425" w:rsidRPr="00A256EC" w:rsidRDefault="00A256EC" w:rsidP="001D3425">
      <w:pPr>
        <w:jc w:val="center"/>
        <w:rPr>
          <w:sz w:val="28"/>
          <w:szCs w:val="28"/>
        </w:rPr>
      </w:pPr>
      <w:r w:rsidRPr="00A256EC">
        <w:rPr>
          <w:sz w:val="28"/>
          <w:szCs w:val="28"/>
        </w:rPr>
        <w:t xml:space="preserve">Shigeyuki </w:t>
      </w:r>
      <w:proofErr w:type="spellStart"/>
      <w:r w:rsidRPr="00A256EC">
        <w:rPr>
          <w:sz w:val="28"/>
          <w:szCs w:val="28"/>
        </w:rPr>
        <w:t>Kihara’s</w:t>
      </w:r>
      <w:proofErr w:type="spellEnd"/>
      <w:r w:rsidR="001D3425" w:rsidRPr="00A256EC">
        <w:rPr>
          <w:sz w:val="28"/>
          <w:szCs w:val="28"/>
        </w:rPr>
        <w:t xml:space="preserve"> </w:t>
      </w:r>
      <w:proofErr w:type="spellStart"/>
      <w:r w:rsidR="001D3425" w:rsidRPr="00A256EC">
        <w:rPr>
          <w:sz w:val="28"/>
          <w:szCs w:val="28"/>
        </w:rPr>
        <w:t>Fa’afafine</w:t>
      </w:r>
      <w:proofErr w:type="spellEnd"/>
    </w:p>
    <w:p w:rsidR="001D3425" w:rsidRPr="00A256EC" w:rsidRDefault="00A256EC" w:rsidP="001D3425">
      <w:pPr>
        <w:jc w:val="center"/>
        <w:rPr>
          <w:sz w:val="28"/>
          <w:szCs w:val="28"/>
        </w:rPr>
      </w:pPr>
      <w:r w:rsidRPr="00A256EC">
        <w:rPr>
          <w:sz w:val="28"/>
          <w:szCs w:val="28"/>
        </w:rPr>
        <w:t xml:space="preserve">Shigeyuki </w:t>
      </w:r>
      <w:proofErr w:type="spellStart"/>
      <w:r w:rsidRPr="00A256EC">
        <w:rPr>
          <w:sz w:val="28"/>
          <w:szCs w:val="28"/>
        </w:rPr>
        <w:t>Kihara’s</w:t>
      </w:r>
      <w:proofErr w:type="spellEnd"/>
      <w:r w:rsidRPr="00A256EC">
        <w:rPr>
          <w:sz w:val="28"/>
          <w:szCs w:val="28"/>
        </w:rPr>
        <w:t xml:space="preserve"> photographic s</w:t>
      </w:r>
      <w:r w:rsidR="001D3425" w:rsidRPr="00A256EC">
        <w:rPr>
          <w:sz w:val="28"/>
          <w:szCs w:val="28"/>
        </w:rPr>
        <w:t xml:space="preserve">eries </w:t>
      </w:r>
      <w:proofErr w:type="spellStart"/>
      <w:r w:rsidR="001D3425" w:rsidRPr="00A256EC">
        <w:rPr>
          <w:sz w:val="28"/>
          <w:szCs w:val="28"/>
        </w:rPr>
        <w:t>Fa’afafine</w:t>
      </w:r>
      <w:proofErr w:type="spellEnd"/>
      <w:r w:rsidR="001D3425" w:rsidRPr="00A256EC">
        <w:rPr>
          <w:sz w:val="28"/>
          <w:szCs w:val="28"/>
        </w:rPr>
        <w:t>: In a Manner of a Woman</w:t>
      </w: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  <w:r w:rsidRPr="00AA6BCA">
        <w:t>Alison Murray</w:t>
      </w: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  <w:r w:rsidRPr="00AA6BCA">
        <w:t>B.A., Transylvania University, 2006</w:t>
      </w: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  <w:r w:rsidRPr="00AA6BCA">
        <w:t>A Thesis</w:t>
      </w: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  <w:r w:rsidRPr="00AA6BCA">
        <w:t xml:space="preserve">Submitted in Partial Fulfillment of the </w:t>
      </w: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  <w:r w:rsidRPr="00AA6BCA">
        <w:t xml:space="preserve">Requirements for the Degree of </w:t>
      </w: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  <w:r w:rsidRPr="00AA6BCA">
        <w:t>Masters of Arts</w:t>
      </w: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  <w:proofErr w:type="gramStart"/>
      <w:r w:rsidRPr="00AA6BCA">
        <w:t>at</w:t>
      </w:r>
      <w:proofErr w:type="gramEnd"/>
      <w:r w:rsidRPr="00AA6BCA">
        <w:t xml:space="preserve"> the</w:t>
      </w:r>
    </w:p>
    <w:p w:rsidR="001D3425" w:rsidRPr="00AA6BCA" w:rsidRDefault="001D3425" w:rsidP="001D3425">
      <w:pPr>
        <w:jc w:val="center"/>
      </w:pPr>
    </w:p>
    <w:p w:rsidR="00A256EC" w:rsidRDefault="001D3425" w:rsidP="001D3425">
      <w:pPr>
        <w:jc w:val="center"/>
      </w:pPr>
      <w:r w:rsidRPr="00AA6BCA">
        <w:t xml:space="preserve">University of Connecticut </w:t>
      </w:r>
    </w:p>
    <w:p w:rsidR="001D3425" w:rsidRPr="00AA6BCA" w:rsidRDefault="001D3425" w:rsidP="001D3425">
      <w:pPr>
        <w:jc w:val="center"/>
      </w:pPr>
      <w:r w:rsidRPr="00AA6BCA">
        <w:t>2012</w:t>
      </w:r>
    </w:p>
    <w:p w:rsidR="001D3425" w:rsidRDefault="001D3425" w:rsidP="001D3425">
      <w:pPr>
        <w:jc w:val="center"/>
      </w:pPr>
    </w:p>
    <w:p w:rsidR="001D3425" w:rsidRDefault="001D3425" w:rsidP="001D3425">
      <w:pPr>
        <w:jc w:val="center"/>
      </w:pPr>
    </w:p>
    <w:p w:rsidR="001D3425" w:rsidRDefault="001D3425" w:rsidP="001D3425">
      <w:pPr>
        <w:jc w:val="center"/>
      </w:pPr>
    </w:p>
    <w:p w:rsidR="001D3425" w:rsidRDefault="001D3425" w:rsidP="001D3425">
      <w:pPr>
        <w:jc w:val="center"/>
      </w:pPr>
    </w:p>
    <w:p w:rsidR="001D3425" w:rsidRDefault="001D3425" w:rsidP="001D3425">
      <w:pPr>
        <w:jc w:val="center"/>
      </w:pPr>
    </w:p>
    <w:p w:rsidR="001D3425" w:rsidRDefault="001D3425" w:rsidP="001D3425">
      <w:pPr>
        <w:jc w:val="center"/>
      </w:pPr>
    </w:p>
    <w:p w:rsidR="001D3425" w:rsidRDefault="001D3425" w:rsidP="001D3425">
      <w:pPr>
        <w:jc w:val="center"/>
      </w:pPr>
    </w:p>
    <w:p w:rsidR="001D3425" w:rsidRDefault="001D3425" w:rsidP="001D3425">
      <w:pPr>
        <w:jc w:val="center"/>
      </w:pPr>
    </w:p>
    <w:p w:rsidR="001D3425" w:rsidRDefault="001D3425" w:rsidP="001D3425">
      <w:pPr>
        <w:jc w:val="center"/>
      </w:pPr>
    </w:p>
    <w:p w:rsidR="001D3425" w:rsidRDefault="001D3425" w:rsidP="001D3425">
      <w:pPr>
        <w:jc w:val="center"/>
      </w:pPr>
    </w:p>
    <w:p w:rsidR="001D3425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ind w:right="-720"/>
        <w:jc w:val="center"/>
      </w:pPr>
    </w:p>
    <w:p w:rsidR="001D3425" w:rsidRPr="00AA6BCA" w:rsidRDefault="001D3425" w:rsidP="001D3425">
      <w:pPr>
        <w:ind w:right="-720"/>
        <w:jc w:val="center"/>
      </w:pPr>
    </w:p>
    <w:p w:rsidR="001D3425" w:rsidRPr="00AA6BCA" w:rsidRDefault="001D3425" w:rsidP="001D3425">
      <w:pPr>
        <w:ind w:right="-720"/>
        <w:jc w:val="center"/>
      </w:pPr>
    </w:p>
    <w:p w:rsidR="001D3425" w:rsidRPr="00AA6BCA" w:rsidRDefault="001D3425" w:rsidP="001D3425">
      <w:pPr>
        <w:ind w:right="-720"/>
        <w:jc w:val="center"/>
      </w:pPr>
    </w:p>
    <w:p w:rsidR="001D3425" w:rsidRPr="00AA6BCA" w:rsidRDefault="001D3425" w:rsidP="001D3425">
      <w:pPr>
        <w:jc w:val="center"/>
        <w:rPr>
          <w:sz w:val="36"/>
        </w:rPr>
      </w:pPr>
      <w:r w:rsidRPr="00AA6BCA">
        <w:rPr>
          <w:sz w:val="36"/>
        </w:rPr>
        <w:t>APPROVAL PAGE</w:t>
      </w:r>
    </w:p>
    <w:p w:rsidR="001D3425" w:rsidRPr="00AA6BCA" w:rsidRDefault="001D3425" w:rsidP="001D3425">
      <w:pPr>
        <w:jc w:val="center"/>
        <w:rPr>
          <w:sz w:val="36"/>
        </w:rPr>
      </w:pPr>
    </w:p>
    <w:p w:rsidR="001D3425" w:rsidRPr="00AA6BCA" w:rsidRDefault="001D3425" w:rsidP="001D3425">
      <w:pPr>
        <w:jc w:val="center"/>
        <w:rPr>
          <w:sz w:val="36"/>
        </w:rPr>
      </w:pPr>
    </w:p>
    <w:p w:rsidR="001D3425" w:rsidRPr="00AA6BCA" w:rsidRDefault="001D3425" w:rsidP="001D3425">
      <w:pPr>
        <w:jc w:val="center"/>
        <w:rPr>
          <w:sz w:val="36"/>
        </w:rPr>
      </w:pPr>
      <w:r w:rsidRPr="00AA6BCA">
        <w:rPr>
          <w:sz w:val="36"/>
        </w:rPr>
        <w:t>Master of Arts Thesis</w:t>
      </w:r>
    </w:p>
    <w:p w:rsidR="001D3425" w:rsidRPr="00AA6BCA" w:rsidRDefault="001D3425" w:rsidP="001D3425">
      <w:pPr>
        <w:jc w:val="center"/>
        <w:rPr>
          <w:sz w:val="36"/>
        </w:rPr>
      </w:pPr>
    </w:p>
    <w:p w:rsidR="001D3425" w:rsidRPr="002243BC" w:rsidRDefault="001D3425" w:rsidP="001D3425">
      <w:pPr>
        <w:jc w:val="center"/>
        <w:rPr>
          <w:sz w:val="30"/>
          <w:szCs w:val="30"/>
        </w:rPr>
      </w:pPr>
    </w:p>
    <w:p w:rsidR="002243BC" w:rsidRPr="002243BC" w:rsidRDefault="002243BC" w:rsidP="002243BC">
      <w:pPr>
        <w:jc w:val="center"/>
        <w:rPr>
          <w:sz w:val="30"/>
          <w:szCs w:val="30"/>
        </w:rPr>
      </w:pPr>
      <w:r w:rsidRPr="002243BC">
        <w:rPr>
          <w:sz w:val="30"/>
          <w:szCs w:val="30"/>
        </w:rPr>
        <w:t xml:space="preserve">Shigeyuki </w:t>
      </w:r>
      <w:proofErr w:type="spellStart"/>
      <w:r w:rsidRPr="002243BC">
        <w:rPr>
          <w:sz w:val="30"/>
          <w:szCs w:val="30"/>
        </w:rPr>
        <w:t>Kihara’s</w:t>
      </w:r>
      <w:proofErr w:type="spellEnd"/>
      <w:r w:rsidRPr="002243BC">
        <w:rPr>
          <w:sz w:val="30"/>
          <w:szCs w:val="30"/>
        </w:rPr>
        <w:t xml:space="preserve"> </w:t>
      </w:r>
      <w:proofErr w:type="spellStart"/>
      <w:r w:rsidRPr="002243BC">
        <w:rPr>
          <w:sz w:val="30"/>
          <w:szCs w:val="30"/>
        </w:rPr>
        <w:t>Fa’afafine</w:t>
      </w:r>
      <w:proofErr w:type="spellEnd"/>
    </w:p>
    <w:p w:rsidR="002243BC" w:rsidRPr="002243BC" w:rsidRDefault="002243BC" w:rsidP="002243BC">
      <w:pPr>
        <w:jc w:val="center"/>
        <w:rPr>
          <w:sz w:val="30"/>
          <w:szCs w:val="30"/>
        </w:rPr>
      </w:pPr>
      <w:r w:rsidRPr="002243BC">
        <w:rPr>
          <w:sz w:val="30"/>
          <w:szCs w:val="30"/>
        </w:rPr>
        <w:t xml:space="preserve">Shigeyuki </w:t>
      </w:r>
      <w:proofErr w:type="spellStart"/>
      <w:r w:rsidRPr="002243BC">
        <w:rPr>
          <w:sz w:val="30"/>
          <w:szCs w:val="30"/>
        </w:rPr>
        <w:t>Kihara’s</w:t>
      </w:r>
      <w:proofErr w:type="spellEnd"/>
      <w:r w:rsidRPr="002243BC">
        <w:rPr>
          <w:sz w:val="30"/>
          <w:szCs w:val="30"/>
        </w:rPr>
        <w:t xml:space="preserve"> photographic series </w:t>
      </w:r>
      <w:proofErr w:type="spellStart"/>
      <w:r w:rsidRPr="002243BC">
        <w:rPr>
          <w:sz w:val="30"/>
          <w:szCs w:val="30"/>
        </w:rPr>
        <w:t>Fa’afafine</w:t>
      </w:r>
      <w:proofErr w:type="spellEnd"/>
      <w:r w:rsidRPr="002243BC">
        <w:rPr>
          <w:sz w:val="30"/>
          <w:szCs w:val="30"/>
        </w:rPr>
        <w:t>: In a Manner of a Woman</w:t>
      </w:r>
    </w:p>
    <w:p w:rsidR="001D3425" w:rsidRPr="00AA6BCA" w:rsidRDefault="001D3425" w:rsidP="001D3425">
      <w:pPr>
        <w:jc w:val="center"/>
        <w:rPr>
          <w:sz w:val="36"/>
        </w:rPr>
      </w:pPr>
    </w:p>
    <w:p w:rsidR="001D3425" w:rsidRPr="00AA6BCA" w:rsidRDefault="001D3425" w:rsidP="001D3425">
      <w:pPr>
        <w:jc w:val="center"/>
        <w:rPr>
          <w:sz w:val="36"/>
        </w:rPr>
      </w:pPr>
    </w:p>
    <w:p w:rsidR="001D3425" w:rsidRPr="00AA6BCA" w:rsidRDefault="001D3425" w:rsidP="001D3425">
      <w:pPr>
        <w:jc w:val="center"/>
        <w:rPr>
          <w:sz w:val="36"/>
        </w:rPr>
      </w:pPr>
    </w:p>
    <w:p w:rsidR="001D3425" w:rsidRPr="00AA6BCA" w:rsidRDefault="001D3425" w:rsidP="001D3425">
      <w:pPr>
        <w:jc w:val="center"/>
        <w:rPr>
          <w:sz w:val="32"/>
        </w:rPr>
      </w:pPr>
      <w:r>
        <w:rPr>
          <w:sz w:val="32"/>
        </w:rPr>
        <w:t>Alison Murray, B.A.</w:t>
      </w:r>
    </w:p>
    <w:p w:rsidR="001D3425" w:rsidRPr="00AA6BCA" w:rsidRDefault="001D3425" w:rsidP="001D3425">
      <w:pPr>
        <w:jc w:val="center"/>
        <w:rPr>
          <w:sz w:val="32"/>
        </w:rPr>
      </w:pPr>
    </w:p>
    <w:p w:rsidR="001D3425" w:rsidRPr="00AA6BCA" w:rsidRDefault="001D3425" w:rsidP="001D3425">
      <w:pPr>
        <w:jc w:val="center"/>
        <w:rPr>
          <w:sz w:val="32"/>
        </w:rPr>
      </w:pPr>
    </w:p>
    <w:p w:rsidR="001D3425" w:rsidRPr="00AA6BCA" w:rsidRDefault="001D3425" w:rsidP="001D3425">
      <w:pPr>
        <w:jc w:val="center"/>
        <w:rPr>
          <w:sz w:val="32"/>
        </w:rPr>
      </w:pPr>
    </w:p>
    <w:p w:rsidR="001D3425" w:rsidRPr="00AA6BCA" w:rsidRDefault="001D3425" w:rsidP="001D3425">
      <w:pPr>
        <w:jc w:val="center"/>
        <w:rPr>
          <w:sz w:val="32"/>
        </w:rPr>
      </w:pPr>
      <w:r w:rsidRPr="00AA6BCA">
        <w:rPr>
          <w:sz w:val="32"/>
        </w:rPr>
        <w:t>Major Advisor: ______________________________</w:t>
      </w:r>
    </w:p>
    <w:p w:rsidR="001D3425" w:rsidRPr="00AA6BCA" w:rsidRDefault="001D3425" w:rsidP="001D3425">
      <w:pPr>
        <w:jc w:val="center"/>
        <w:rPr>
          <w:sz w:val="32"/>
        </w:rPr>
      </w:pPr>
      <w:r>
        <w:rPr>
          <w:sz w:val="32"/>
        </w:rPr>
        <w:t xml:space="preserve">Anne </w:t>
      </w:r>
      <w:proofErr w:type="spellStart"/>
      <w:r>
        <w:rPr>
          <w:sz w:val="32"/>
        </w:rPr>
        <w:t>D’Alleva</w:t>
      </w:r>
      <w:proofErr w:type="spellEnd"/>
    </w:p>
    <w:p w:rsidR="001D3425" w:rsidRPr="00AA6BCA" w:rsidRDefault="001D3425" w:rsidP="001D3425">
      <w:pPr>
        <w:jc w:val="center"/>
        <w:rPr>
          <w:sz w:val="32"/>
        </w:rPr>
      </w:pPr>
    </w:p>
    <w:p w:rsidR="001D3425" w:rsidRPr="00AA6BCA" w:rsidRDefault="001D3425" w:rsidP="001D3425">
      <w:pPr>
        <w:jc w:val="center"/>
        <w:rPr>
          <w:sz w:val="32"/>
        </w:rPr>
      </w:pPr>
      <w:r w:rsidRPr="00AA6BCA">
        <w:rPr>
          <w:sz w:val="32"/>
        </w:rPr>
        <w:t>Associate Advisor: ___________________________</w:t>
      </w:r>
    </w:p>
    <w:p w:rsidR="001D3425" w:rsidRPr="00AA6BCA" w:rsidRDefault="001D3425" w:rsidP="001D3425">
      <w:pPr>
        <w:jc w:val="center"/>
        <w:rPr>
          <w:sz w:val="32"/>
        </w:rPr>
      </w:pPr>
      <w:r>
        <w:rPr>
          <w:sz w:val="32"/>
        </w:rPr>
        <w:t>Margo Machida</w:t>
      </w:r>
    </w:p>
    <w:p w:rsidR="001D3425" w:rsidRPr="00AA6BCA" w:rsidRDefault="001D3425" w:rsidP="001D3425">
      <w:pPr>
        <w:jc w:val="center"/>
        <w:rPr>
          <w:sz w:val="32"/>
        </w:rPr>
      </w:pPr>
    </w:p>
    <w:p w:rsidR="001D3425" w:rsidRPr="00AA6BCA" w:rsidRDefault="001D3425" w:rsidP="001D3425">
      <w:pPr>
        <w:jc w:val="center"/>
        <w:rPr>
          <w:sz w:val="32"/>
        </w:rPr>
      </w:pPr>
      <w:r w:rsidRPr="00AA6BCA">
        <w:rPr>
          <w:sz w:val="32"/>
        </w:rPr>
        <w:t>Associate Advisor: ___________________________</w:t>
      </w:r>
    </w:p>
    <w:p w:rsidR="001D3425" w:rsidRPr="00AA6BCA" w:rsidRDefault="001D3425" w:rsidP="001D3425">
      <w:pPr>
        <w:jc w:val="center"/>
        <w:rPr>
          <w:sz w:val="32"/>
        </w:rPr>
      </w:pPr>
      <w:r>
        <w:rPr>
          <w:sz w:val="32"/>
        </w:rPr>
        <w:t xml:space="preserve">Francoise </w:t>
      </w:r>
      <w:proofErr w:type="spellStart"/>
      <w:r>
        <w:rPr>
          <w:sz w:val="32"/>
        </w:rPr>
        <w:t>Dussart</w:t>
      </w:r>
      <w:proofErr w:type="spellEnd"/>
    </w:p>
    <w:p w:rsidR="001D3425" w:rsidRPr="00AA6BCA" w:rsidRDefault="001D3425" w:rsidP="001D3425">
      <w:pPr>
        <w:jc w:val="center"/>
        <w:rPr>
          <w:sz w:val="32"/>
        </w:rPr>
      </w:pPr>
    </w:p>
    <w:p w:rsidR="001D3425" w:rsidRPr="00AA6BCA" w:rsidRDefault="001D3425" w:rsidP="001D3425">
      <w:pPr>
        <w:jc w:val="center"/>
        <w:rPr>
          <w:sz w:val="32"/>
        </w:rPr>
      </w:pPr>
    </w:p>
    <w:p w:rsidR="001D3425" w:rsidRPr="00AA6BCA" w:rsidRDefault="001D3425" w:rsidP="001D3425">
      <w:pPr>
        <w:jc w:val="center"/>
        <w:rPr>
          <w:sz w:val="32"/>
        </w:rPr>
      </w:pPr>
    </w:p>
    <w:p w:rsidR="001D3425" w:rsidRPr="00AA6BCA" w:rsidRDefault="001D3425" w:rsidP="001D3425">
      <w:pPr>
        <w:jc w:val="center"/>
        <w:rPr>
          <w:sz w:val="32"/>
        </w:rPr>
      </w:pPr>
    </w:p>
    <w:p w:rsidR="001D3425" w:rsidRPr="00AA6BCA" w:rsidRDefault="001D3425" w:rsidP="001D3425">
      <w:pPr>
        <w:jc w:val="center"/>
        <w:rPr>
          <w:sz w:val="32"/>
        </w:rPr>
      </w:pPr>
      <w:r w:rsidRPr="00AA6BCA">
        <w:rPr>
          <w:sz w:val="32"/>
        </w:rPr>
        <w:t xml:space="preserve">University of Connecticut </w:t>
      </w:r>
    </w:p>
    <w:p w:rsidR="001D3425" w:rsidRPr="00AA6BCA" w:rsidRDefault="001D3425" w:rsidP="001D3425">
      <w:pPr>
        <w:jc w:val="center"/>
        <w:rPr>
          <w:sz w:val="32"/>
        </w:rPr>
      </w:pPr>
    </w:p>
    <w:p w:rsidR="001D3425" w:rsidRPr="00AA6BCA" w:rsidRDefault="001D3425" w:rsidP="001D3425">
      <w:pPr>
        <w:jc w:val="center"/>
        <w:rPr>
          <w:sz w:val="32"/>
        </w:rPr>
      </w:pPr>
      <w:r>
        <w:rPr>
          <w:sz w:val="32"/>
        </w:rPr>
        <w:t>2012</w:t>
      </w:r>
    </w:p>
    <w:p w:rsidR="001D3425" w:rsidRDefault="001D3425" w:rsidP="001D3425">
      <w:pPr>
        <w:rPr>
          <w:rFonts w:ascii="Arial" w:hAnsi="Arial"/>
          <w:sz w:val="36"/>
        </w:rPr>
      </w:pPr>
    </w:p>
    <w:p w:rsidR="001D3425" w:rsidRDefault="001D3425" w:rsidP="001D3425">
      <w:pPr>
        <w:jc w:val="center"/>
        <w:rPr>
          <w:rFonts w:ascii="Arial" w:hAnsi="Arial"/>
          <w:sz w:val="36"/>
        </w:rPr>
      </w:pPr>
    </w:p>
    <w:p w:rsidR="001D3425" w:rsidRDefault="001D3425" w:rsidP="001D3425">
      <w:pPr>
        <w:jc w:val="center"/>
        <w:rPr>
          <w:rFonts w:ascii="Arial" w:hAnsi="Arial"/>
          <w:sz w:val="36"/>
        </w:rPr>
      </w:pPr>
    </w:p>
    <w:p w:rsidR="001D3425" w:rsidRPr="00437105" w:rsidRDefault="001D3425" w:rsidP="001D3425">
      <w:pPr>
        <w:jc w:val="center"/>
        <w:rPr>
          <w:sz w:val="28"/>
          <w:szCs w:val="28"/>
        </w:rPr>
      </w:pPr>
      <w:r>
        <w:rPr>
          <w:sz w:val="28"/>
          <w:szCs w:val="28"/>
        </w:rPr>
        <w:t>I give m</w:t>
      </w:r>
      <w:r w:rsidRPr="00437105">
        <w:rPr>
          <w:sz w:val="28"/>
          <w:szCs w:val="28"/>
        </w:rPr>
        <w:t xml:space="preserve">y sincerest </w:t>
      </w:r>
      <w:r>
        <w:rPr>
          <w:sz w:val="28"/>
          <w:szCs w:val="28"/>
        </w:rPr>
        <w:t>thanks</w:t>
      </w:r>
      <w:r w:rsidRPr="00437105">
        <w:rPr>
          <w:sz w:val="28"/>
          <w:szCs w:val="28"/>
        </w:rPr>
        <w:t xml:space="preserve"> to Anne </w:t>
      </w:r>
      <w:proofErr w:type="spellStart"/>
      <w:r w:rsidRPr="00437105">
        <w:rPr>
          <w:sz w:val="28"/>
          <w:szCs w:val="28"/>
        </w:rPr>
        <w:t>D’Alleva</w:t>
      </w:r>
      <w:proofErr w:type="spellEnd"/>
      <w:r w:rsidRPr="00437105">
        <w:rPr>
          <w:sz w:val="28"/>
          <w:szCs w:val="28"/>
        </w:rPr>
        <w:t xml:space="preserve">, Margo Machida and Francoise </w:t>
      </w:r>
      <w:proofErr w:type="spellStart"/>
      <w:r w:rsidRPr="00437105">
        <w:rPr>
          <w:sz w:val="28"/>
          <w:szCs w:val="28"/>
        </w:rPr>
        <w:t>Dussart</w:t>
      </w:r>
      <w:proofErr w:type="spellEnd"/>
      <w:r w:rsidRPr="00437105">
        <w:rPr>
          <w:sz w:val="28"/>
          <w:szCs w:val="28"/>
        </w:rPr>
        <w:t xml:space="preserve"> for the time, advice and support they have contributed toward </w:t>
      </w:r>
      <w:r>
        <w:rPr>
          <w:sz w:val="28"/>
          <w:szCs w:val="28"/>
        </w:rPr>
        <w:t>the</w:t>
      </w:r>
      <w:r w:rsidRPr="00437105">
        <w:rPr>
          <w:sz w:val="28"/>
          <w:szCs w:val="28"/>
        </w:rPr>
        <w:t xml:space="preserve"> completion of this project.</w:t>
      </w:r>
    </w:p>
    <w:p w:rsidR="001D3425" w:rsidRPr="00AA6BCA" w:rsidRDefault="001D3425" w:rsidP="001D3425"/>
    <w:p w:rsidR="001D3425" w:rsidRPr="00AA6BCA" w:rsidRDefault="001D3425" w:rsidP="001D3425"/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Pr="00AA6BCA" w:rsidRDefault="001D3425" w:rsidP="001D3425">
      <w:pPr>
        <w:jc w:val="center"/>
      </w:pPr>
    </w:p>
    <w:p w:rsidR="001D3425" w:rsidRDefault="001D3425" w:rsidP="001D3425">
      <w:pPr>
        <w:jc w:val="center"/>
      </w:pPr>
    </w:p>
    <w:p w:rsidR="001D3425" w:rsidRDefault="001D3425" w:rsidP="001D3425">
      <w:pPr>
        <w:jc w:val="center"/>
      </w:pPr>
    </w:p>
    <w:p w:rsidR="001D3425" w:rsidRDefault="001D3425" w:rsidP="001D3425">
      <w:pPr>
        <w:jc w:val="center"/>
      </w:pPr>
    </w:p>
    <w:p w:rsidR="001D3425" w:rsidRDefault="001D3425" w:rsidP="001D3425"/>
    <w:p w:rsidR="001D3425" w:rsidRPr="00AA6BCA" w:rsidRDefault="001D3425" w:rsidP="001D3425">
      <w:pPr>
        <w:jc w:val="center"/>
      </w:pPr>
      <w:r w:rsidRPr="00AA6BCA">
        <w:lastRenderedPageBreak/>
        <w:t>Table of Contents</w:t>
      </w:r>
    </w:p>
    <w:p w:rsidR="001D3425" w:rsidRPr="00AA6BCA" w:rsidRDefault="001D3425" w:rsidP="001D3425"/>
    <w:p w:rsidR="001D3425" w:rsidRPr="00AA6BCA" w:rsidRDefault="001D3425" w:rsidP="001D3425"/>
    <w:p w:rsidR="001D3425" w:rsidRPr="00AA6BCA" w:rsidRDefault="001D3425" w:rsidP="001D3425"/>
    <w:p w:rsidR="001D3425" w:rsidRPr="00AA6BCA" w:rsidRDefault="001D3425" w:rsidP="001D3425"/>
    <w:p w:rsidR="001D3425" w:rsidRPr="00AA6BCA" w:rsidRDefault="001D3425" w:rsidP="001D3425"/>
    <w:p w:rsidR="001D3425" w:rsidRPr="00AA6BCA" w:rsidRDefault="001D3425" w:rsidP="001D3425">
      <w:r w:rsidRPr="00AA6BCA">
        <w:t>Introduction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D3425" w:rsidRPr="00AA6BCA" w:rsidRDefault="001D3425" w:rsidP="001D3425"/>
    <w:p w:rsidR="001D3425" w:rsidRPr="00AA6BCA" w:rsidRDefault="001D3425" w:rsidP="001D3425">
      <w:r>
        <w:t>Section 1</w:t>
      </w:r>
      <w:r w:rsidRPr="00AA6BCA">
        <w:t xml:space="preserve">: </w:t>
      </w:r>
      <w:r w:rsidR="005B10AE">
        <w:t xml:space="preserve">Shigeyuki </w:t>
      </w:r>
      <w:proofErr w:type="spellStart"/>
      <w:r w:rsidR="005B10AE">
        <w:t>Kihara</w:t>
      </w:r>
      <w:proofErr w:type="spellEnd"/>
      <w:r w:rsidR="005B10AE">
        <w:tab/>
      </w:r>
      <w:r w:rsidR="005B10AE">
        <w:tab/>
      </w:r>
      <w:r w:rsidR="005B10AE">
        <w:tab/>
      </w:r>
      <w:r w:rsidRPr="00AA6BCA">
        <w:tab/>
      </w:r>
      <w:r>
        <w:t xml:space="preserve">             </w:t>
      </w:r>
      <w:r>
        <w:tab/>
      </w:r>
      <w:r w:rsidRPr="00AA6BCA">
        <w:tab/>
      </w:r>
      <w:r w:rsidR="00D80F62">
        <w:t>8</w:t>
      </w:r>
    </w:p>
    <w:p w:rsidR="001D3425" w:rsidRPr="00AA6BCA" w:rsidRDefault="001D3425" w:rsidP="001D3425"/>
    <w:p w:rsidR="001D3425" w:rsidRPr="00AA6BCA" w:rsidRDefault="001D3425" w:rsidP="001D3425">
      <w:r>
        <w:t>Section 2</w:t>
      </w:r>
      <w:r w:rsidRPr="00AA6BCA">
        <w:t xml:space="preserve">: </w:t>
      </w:r>
      <w:proofErr w:type="spellStart"/>
      <w:r w:rsidRPr="003D0727">
        <w:rPr>
          <w:i/>
        </w:rPr>
        <w:t>Fa’a</w:t>
      </w:r>
      <w:proofErr w:type="spellEnd"/>
      <w:r w:rsidRPr="003D0727">
        <w:rPr>
          <w:i/>
        </w:rPr>
        <w:t xml:space="preserve"> </w:t>
      </w:r>
      <w:proofErr w:type="spellStart"/>
      <w:r w:rsidRPr="003D0727">
        <w:rPr>
          <w:i/>
        </w:rPr>
        <w:t>Fafine</w:t>
      </w:r>
      <w:proofErr w:type="spellEnd"/>
      <w:r w:rsidRPr="003D0727">
        <w:rPr>
          <w:i/>
        </w:rPr>
        <w:t>: In a Manner of a Woman</w:t>
      </w:r>
      <w:r w:rsidR="005B10AE">
        <w:tab/>
      </w:r>
      <w:r w:rsidR="005B10AE">
        <w:tab/>
      </w:r>
      <w:r w:rsidR="00D80F62">
        <w:tab/>
      </w:r>
      <w:r w:rsidR="00D80F62">
        <w:tab/>
        <w:t>14</w:t>
      </w:r>
    </w:p>
    <w:p w:rsidR="001D3425" w:rsidRPr="00AA6BCA" w:rsidRDefault="001D3425" w:rsidP="001D3425"/>
    <w:p w:rsidR="001D3425" w:rsidRDefault="001D3425" w:rsidP="001D3425">
      <w:r>
        <w:t>Section 3</w:t>
      </w:r>
      <w:r w:rsidRPr="00AA6BCA">
        <w:t>:</w:t>
      </w:r>
      <w:r>
        <w:t xml:space="preserve"> Th</w:t>
      </w:r>
      <w:r w:rsidR="00D80F62">
        <w:t>ree Exhibition Contexts</w:t>
      </w:r>
      <w:r w:rsidR="00D80F62">
        <w:tab/>
      </w:r>
      <w:r w:rsidR="00D80F62">
        <w:tab/>
      </w:r>
      <w:r w:rsidR="00D80F62">
        <w:tab/>
      </w:r>
      <w:r w:rsidR="00D80F62">
        <w:tab/>
      </w:r>
      <w:r w:rsidR="00D80F62">
        <w:tab/>
      </w:r>
      <w:r w:rsidR="00D80F62">
        <w:tab/>
        <w:t>26</w:t>
      </w:r>
    </w:p>
    <w:p w:rsidR="001D3425" w:rsidRDefault="001D3425" w:rsidP="001D3425"/>
    <w:p w:rsidR="001D3425" w:rsidRDefault="001D3425" w:rsidP="001D3425">
      <w:r>
        <w:t xml:space="preserve">Section 3.1: </w:t>
      </w:r>
      <w:r w:rsidRPr="003D0727">
        <w:rPr>
          <w:i/>
        </w:rPr>
        <w:t>Masquerade: Representation and the Self</w:t>
      </w:r>
      <w:r w:rsidR="005B10AE">
        <w:rPr>
          <w:i/>
        </w:rPr>
        <w:tab/>
      </w:r>
      <w:r w:rsidR="005B10AE">
        <w:rPr>
          <w:i/>
        </w:rPr>
        <w:tab/>
      </w:r>
      <w:r w:rsidR="00D80F62">
        <w:tab/>
        <w:t>27</w:t>
      </w:r>
    </w:p>
    <w:p w:rsidR="001D3425" w:rsidRDefault="001D3425" w:rsidP="001D3425"/>
    <w:p w:rsidR="001D3425" w:rsidRDefault="001D3425" w:rsidP="001D3425">
      <w:r>
        <w:t xml:space="preserve">Section 3.2: </w:t>
      </w:r>
      <w:proofErr w:type="spellStart"/>
      <w:r w:rsidRPr="003D0727">
        <w:rPr>
          <w:i/>
        </w:rPr>
        <w:t>Pasifika</w:t>
      </w:r>
      <w:proofErr w:type="spellEnd"/>
      <w:r w:rsidRPr="003D0727">
        <w:rPr>
          <w:i/>
        </w:rPr>
        <w:t xml:space="preserve"> Styles: Artists Inside the Museum</w:t>
      </w:r>
      <w:r w:rsidR="00D80F62">
        <w:tab/>
      </w:r>
      <w:r w:rsidR="00D80F62">
        <w:tab/>
      </w:r>
      <w:r w:rsidR="00D80F62">
        <w:tab/>
        <w:t>39</w:t>
      </w:r>
    </w:p>
    <w:p w:rsidR="001D3425" w:rsidRDefault="001D3425" w:rsidP="001D3425"/>
    <w:p w:rsidR="001D3425" w:rsidRDefault="001D3425" w:rsidP="001D3425">
      <w:r>
        <w:t xml:space="preserve">Section 3.3: </w:t>
      </w:r>
      <w:r w:rsidRPr="003D0727">
        <w:rPr>
          <w:i/>
        </w:rPr>
        <w:t xml:space="preserve">Shigeyuki </w:t>
      </w:r>
      <w:proofErr w:type="spellStart"/>
      <w:r w:rsidRPr="003D0727">
        <w:rPr>
          <w:i/>
        </w:rPr>
        <w:t>Kihara</w:t>
      </w:r>
      <w:proofErr w:type="spellEnd"/>
      <w:r w:rsidRPr="003D0727">
        <w:rPr>
          <w:i/>
        </w:rPr>
        <w:t>: Living Photographs</w:t>
      </w:r>
      <w:r w:rsidR="00D80F62">
        <w:tab/>
      </w:r>
      <w:r w:rsidR="00D80F62">
        <w:tab/>
      </w:r>
      <w:r w:rsidR="00D80F62">
        <w:tab/>
      </w:r>
      <w:r w:rsidR="00D80F62">
        <w:tab/>
        <w:t>50</w:t>
      </w:r>
    </w:p>
    <w:p w:rsidR="001D3425" w:rsidRDefault="001D3425" w:rsidP="001D3425"/>
    <w:p w:rsidR="001D3425" w:rsidRPr="00AA6BCA" w:rsidRDefault="001D3425" w:rsidP="001D3425">
      <w:r>
        <w:t>Section 4</w:t>
      </w:r>
      <w:r w:rsidR="00D80F62">
        <w:t>: Critical Perspectives</w:t>
      </w:r>
      <w:r w:rsidR="00D80F62">
        <w:tab/>
      </w:r>
      <w:r w:rsidR="00D80F62">
        <w:tab/>
      </w:r>
      <w:r w:rsidR="00D80F62">
        <w:tab/>
      </w:r>
      <w:r w:rsidR="00D80F62">
        <w:tab/>
      </w:r>
      <w:r w:rsidR="00D80F62">
        <w:tab/>
      </w:r>
      <w:r w:rsidR="00D80F62">
        <w:tab/>
        <w:t>61</w:t>
      </w:r>
    </w:p>
    <w:p w:rsidR="001D3425" w:rsidRDefault="001D3425" w:rsidP="001D3425"/>
    <w:p w:rsidR="001D3425" w:rsidRPr="00AA6BCA" w:rsidRDefault="001D3425" w:rsidP="001D3425">
      <w:r w:rsidRPr="00AA6BCA">
        <w:t xml:space="preserve">Conclusion </w:t>
      </w:r>
      <w:r w:rsidRPr="00AA6BCA">
        <w:tab/>
      </w:r>
      <w:r w:rsidRPr="00AA6BCA">
        <w:tab/>
      </w:r>
      <w:r w:rsidRPr="00AA6BCA">
        <w:tab/>
      </w:r>
      <w:r w:rsidRPr="00AA6BCA">
        <w:tab/>
      </w:r>
      <w:r w:rsidRPr="00AA6BCA">
        <w:tab/>
      </w:r>
      <w:r w:rsidRPr="00AA6BCA">
        <w:tab/>
      </w:r>
      <w:r w:rsidRPr="00AA6BCA">
        <w:tab/>
      </w:r>
      <w:r w:rsidRPr="00AA6BCA">
        <w:tab/>
      </w:r>
      <w:r w:rsidRPr="00AA6BCA">
        <w:tab/>
      </w:r>
      <w:r w:rsidR="00D80F62">
        <w:t>76</w:t>
      </w:r>
    </w:p>
    <w:p w:rsidR="001D3425" w:rsidRPr="00AA6BCA" w:rsidRDefault="001D3425" w:rsidP="001D3425"/>
    <w:p w:rsidR="001D3425" w:rsidRDefault="00D80F62" w:rsidP="001D3425">
      <w:r>
        <w:t xml:space="preserve">References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81</w:t>
      </w:r>
    </w:p>
    <w:p w:rsidR="001D3425" w:rsidRDefault="001D3425" w:rsidP="001D3425"/>
    <w:p w:rsidR="001D3425" w:rsidRPr="00AA6BCA" w:rsidRDefault="00D80F62" w:rsidP="001D3425">
      <w:r>
        <w:t>Illustrations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86</w:t>
      </w:r>
    </w:p>
    <w:p w:rsidR="001D3425" w:rsidRPr="00AA6BCA" w:rsidRDefault="001D3425" w:rsidP="001D3425"/>
    <w:p w:rsidR="001D3425" w:rsidRPr="00AA6BCA" w:rsidRDefault="001D3425" w:rsidP="001D3425"/>
    <w:p w:rsidR="001D3425" w:rsidRPr="00AA6BCA" w:rsidRDefault="001D3425" w:rsidP="001D3425">
      <w:pPr>
        <w:jc w:val="center"/>
      </w:pPr>
    </w:p>
    <w:p w:rsidR="00AB7378" w:rsidRDefault="0022222D">
      <w:bookmarkStart w:id="0" w:name="_GoBack"/>
      <w:bookmarkEnd w:id="0"/>
    </w:p>
    <w:sectPr w:rsidR="00AB7378" w:rsidSect="005B10AE">
      <w:footerReference w:type="even" r:id="rId6"/>
      <w:footerReference w:type="default" r:id="rId7"/>
      <w:pgSz w:w="12240" w:h="15840"/>
      <w:pgMar w:top="1440" w:right="2160" w:bottom="1440" w:left="2160" w:header="720" w:footer="720" w:gutter="0"/>
      <w:pgNumType w:fmt="lowerRoman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222D" w:rsidRDefault="0022222D" w:rsidP="00C65175">
      <w:r>
        <w:separator/>
      </w:r>
    </w:p>
  </w:endnote>
  <w:endnote w:type="continuationSeparator" w:id="0">
    <w:p w:rsidR="0022222D" w:rsidRDefault="0022222D" w:rsidP="00C65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F8C" w:rsidRDefault="00A708BF" w:rsidP="00B65F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342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65F8C" w:rsidRDefault="0022222D" w:rsidP="00B65F8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5F8C" w:rsidRDefault="00A708BF" w:rsidP="00B65F8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D3425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5DD1">
      <w:rPr>
        <w:rStyle w:val="PageNumber"/>
        <w:noProof/>
      </w:rPr>
      <w:t>iv</w:t>
    </w:r>
    <w:r>
      <w:rPr>
        <w:rStyle w:val="PageNumber"/>
      </w:rPr>
      <w:fldChar w:fldCharType="end"/>
    </w:r>
  </w:p>
  <w:p w:rsidR="00B65F8C" w:rsidRDefault="0022222D" w:rsidP="00B65F8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222D" w:rsidRDefault="0022222D" w:rsidP="00C65175">
      <w:r>
        <w:separator/>
      </w:r>
    </w:p>
  </w:footnote>
  <w:footnote w:type="continuationSeparator" w:id="0">
    <w:p w:rsidR="0022222D" w:rsidRDefault="0022222D" w:rsidP="00C651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3425"/>
    <w:rsid w:val="001D3425"/>
    <w:rsid w:val="0022222D"/>
    <w:rsid w:val="002243BC"/>
    <w:rsid w:val="002C03A0"/>
    <w:rsid w:val="00381396"/>
    <w:rsid w:val="00513ABF"/>
    <w:rsid w:val="00572142"/>
    <w:rsid w:val="005B10AE"/>
    <w:rsid w:val="00897641"/>
    <w:rsid w:val="009602BE"/>
    <w:rsid w:val="00A256EC"/>
    <w:rsid w:val="00A708BF"/>
    <w:rsid w:val="00B52CE7"/>
    <w:rsid w:val="00C65175"/>
    <w:rsid w:val="00C90902"/>
    <w:rsid w:val="00CB6096"/>
    <w:rsid w:val="00D55DD1"/>
    <w:rsid w:val="00D80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3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semiHidden/>
    <w:rsid w:val="001D342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1D3425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1D3425"/>
  </w:style>
  <w:style w:type="paragraph" w:styleId="Header">
    <w:name w:val="header"/>
    <w:basedOn w:val="Normal"/>
    <w:link w:val="HeaderChar"/>
    <w:uiPriority w:val="99"/>
    <w:semiHidden/>
    <w:unhideWhenUsed/>
    <w:rsid w:val="00A256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256EC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Murray</dc:creator>
  <cp:keywords/>
  <dc:description/>
  <cp:lastModifiedBy>Alison Murray</cp:lastModifiedBy>
  <cp:revision>7</cp:revision>
  <cp:lastPrinted>2012-07-30T12:39:00Z</cp:lastPrinted>
  <dcterms:created xsi:type="dcterms:W3CDTF">2012-07-25T13:33:00Z</dcterms:created>
  <dcterms:modified xsi:type="dcterms:W3CDTF">2012-07-30T13:31:00Z</dcterms:modified>
</cp:coreProperties>
</file>